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F10A" w14:textId="77777777" w:rsidR="00F11374" w:rsidRPr="00834FEC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834FEC">
        <w:rPr>
          <w:rFonts w:ascii="Arial" w:hAnsi="Arial" w:cs="Arial"/>
          <w:b/>
          <w:sz w:val="56"/>
          <w:szCs w:val="56"/>
        </w:rPr>
        <w:t>ADKC Information and Advice Drop-in</w:t>
      </w:r>
      <w:r w:rsidR="00C06C4C" w:rsidRPr="00834FEC">
        <w:rPr>
          <w:rFonts w:ascii="Arial" w:hAnsi="Arial" w:cs="Arial"/>
          <w:b/>
          <w:sz w:val="56"/>
          <w:szCs w:val="56"/>
        </w:rPr>
        <w:t>!</w:t>
      </w:r>
    </w:p>
    <w:p w14:paraId="52E0BEC2" w14:textId="77777777" w:rsidR="00C06C4C" w:rsidRPr="002D1462" w:rsidRDefault="00251A4B" w:rsidP="006142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51A4B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10E69B23" wp14:editId="79DA3A85">
            <wp:extent cx="1080391" cy="676275"/>
            <wp:effectExtent l="19050" t="0" r="5459" b="0"/>
            <wp:docPr id="4" name="Picture 1" descr="https://openclipart.org/image/800px/2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800px/25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12" cy="67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3062D" w14:textId="77777777" w:rsidR="00F11374" w:rsidRPr="00251A4B" w:rsidRDefault="00C06C4C" w:rsidP="006142D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251A4B">
        <w:rPr>
          <w:rFonts w:ascii="Arial" w:hAnsi="Arial" w:cs="Arial"/>
          <w:b/>
          <w:sz w:val="52"/>
          <w:szCs w:val="52"/>
        </w:rPr>
        <w:t>2-4pm on Mondays</w:t>
      </w:r>
    </w:p>
    <w:p w14:paraId="76109CD3" w14:textId="77777777" w:rsidR="00BE2BE4" w:rsidRPr="004354DD" w:rsidRDefault="00BE2BE4" w:rsidP="00435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(Phone or email)</w:t>
      </w:r>
      <w:r w:rsidRPr="004354DD">
        <w:rPr>
          <w:rFonts w:ascii="Arial" w:hAnsi="Arial" w:cs="Arial"/>
          <w:b/>
          <w:sz w:val="40"/>
          <w:szCs w:val="40"/>
        </w:rPr>
        <w:tab/>
      </w:r>
    </w:p>
    <w:p w14:paraId="765D387F" w14:textId="77777777" w:rsidR="00F11374" w:rsidRPr="00834FEC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4D4510" w14:textId="13E904B8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 xml:space="preserve">What services are available during </w:t>
      </w:r>
      <w:r w:rsidR="00B21B07">
        <w:rPr>
          <w:rFonts w:ascii="Arial" w:hAnsi="Arial" w:cs="Arial"/>
          <w:sz w:val="32"/>
          <w:szCs w:val="32"/>
        </w:rPr>
        <w:t>the COVID pandemic</w:t>
      </w:r>
      <w:r w:rsidRPr="004354DD">
        <w:rPr>
          <w:rFonts w:ascii="Arial" w:hAnsi="Arial" w:cs="Arial"/>
          <w:sz w:val="32"/>
          <w:szCs w:val="32"/>
        </w:rPr>
        <w:t>?</w:t>
      </w:r>
    </w:p>
    <w:p w14:paraId="3C5F6A6D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82BBED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>Any support coping with social isolation?</w:t>
      </w:r>
    </w:p>
    <w:p w14:paraId="39705541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837682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>How do I apply for a Disabled Person’s Parking Badge?</w:t>
      </w:r>
    </w:p>
    <w:p w14:paraId="3F660F2D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6102CB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>What’s happening to my PIP claim during lock down?</w:t>
      </w:r>
    </w:p>
    <w:p w14:paraId="29B51098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4A71CF" w14:textId="77777777" w:rsidR="00C06C4C" w:rsidRPr="004354DD" w:rsidRDefault="00C06C4C" w:rsidP="00C06C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>What services is ADKC providing during lock down?</w:t>
      </w:r>
    </w:p>
    <w:p w14:paraId="1CFCDCD5" w14:textId="77777777" w:rsidR="00C06C4C" w:rsidRPr="004354DD" w:rsidRDefault="00C06C4C" w:rsidP="00614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B0878F" w14:textId="77777777" w:rsidR="00F11374" w:rsidRPr="004354DD" w:rsidRDefault="00F11374" w:rsidP="006142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54DD">
        <w:rPr>
          <w:rFonts w:ascii="Arial" w:hAnsi="Arial" w:cs="Arial"/>
          <w:sz w:val="32"/>
          <w:szCs w:val="32"/>
        </w:rPr>
        <w:t xml:space="preserve">Contact Marian for information or advice on any of these </w:t>
      </w:r>
      <w:r w:rsidR="00C06C4C" w:rsidRPr="004354DD">
        <w:rPr>
          <w:rFonts w:ascii="Arial" w:hAnsi="Arial" w:cs="Arial"/>
          <w:sz w:val="32"/>
          <w:szCs w:val="32"/>
        </w:rPr>
        <w:t>questions</w:t>
      </w:r>
      <w:r w:rsidR="004354DD">
        <w:rPr>
          <w:rFonts w:ascii="Arial" w:hAnsi="Arial" w:cs="Arial"/>
          <w:sz w:val="32"/>
          <w:szCs w:val="32"/>
        </w:rPr>
        <w:t>,</w:t>
      </w:r>
      <w:r w:rsidR="00C06C4C" w:rsidRPr="004354DD">
        <w:rPr>
          <w:rFonts w:ascii="Arial" w:hAnsi="Arial" w:cs="Arial"/>
          <w:sz w:val="32"/>
          <w:szCs w:val="32"/>
        </w:rPr>
        <w:t xml:space="preserve"> </w:t>
      </w:r>
      <w:r w:rsidRPr="004354DD">
        <w:rPr>
          <w:rFonts w:ascii="Arial" w:hAnsi="Arial" w:cs="Arial"/>
          <w:sz w:val="32"/>
          <w:szCs w:val="32"/>
        </w:rPr>
        <w:t>or</w:t>
      </w:r>
      <w:r w:rsidR="004354DD">
        <w:rPr>
          <w:rFonts w:ascii="Arial" w:hAnsi="Arial" w:cs="Arial"/>
          <w:sz w:val="32"/>
          <w:szCs w:val="32"/>
        </w:rPr>
        <w:t xml:space="preserve"> any</w:t>
      </w:r>
      <w:r w:rsidRPr="004354DD">
        <w:rPr>
          <w:rFonts w:ascii="Arial" w:hAnsi="Arial" w:cs="Arial"/>
          <w:sz w:val="32"/>
          <w:szCs w:val="32"/>
        </w:rPr>
        <w:t xml:space="preserve"> others I haven’</w:t>
      </w:r>
      <w:r w:rsidR="004354DD">
        <w:rPr>
          <w:rFonts w:ascii="Arial" w:hAnsi="Arial" w:cs="Arial"/>
          <w:sz w:val="32"/>
          <w:szCs w:val="32"/>
        </w:rPr>
        <w:t>t thought of!</w:t>
      </w:r>
    </w:p>
    <w:p w14:paraId="2E4D4AEC" w14:textId="77777777" w:rsidR="00F11374" w:rsidRPr="00251A4B" w:rsidRDefault="00F11374" w:rsidP="006142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400EA2" w14:textId="77777777" w:rsidR="00F11374" w:rsidRPr="005E7C17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E7C17">
        <w:rPr>
          <w:rFonts w:ascii="Arial" w:hAnsi="Arial" w:cs="Arial"/>
          <w:b/>
          <w:sz w:val="36"/>
          <w:szCs w:val="36"/>
        </w:rPr>
        <w:t>Phone 0754 550 6114</w:t>
      </w:r>
    </w:p>
    <w:p w14:paraId="427E40F5" w14:textId="77777777" w:rsidR="00F11374" w:rsidRPr="005E7C17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E7C17">
        <w:rPr>
          <w:rFonts w:ascii="Arial" w:hAnsi="Arial" w:cs="Arial"/>
          <w:b/>
          <w:sz w:val="36"/>
          <w:szCs w:val="36"/>
        </w:rPr>
        <w:t>OR</w:t>
      </w:r>
    </w:p>
    <w:p w14:paraId="008EC442" w14:textId="77777777" w:rsidR="00F11374" w:rsidRPr="005E7C17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E7C17">
        <w:rPr>
          <w:rFonts w:ascii="Arial" w:hAnsi="Arial" w:cs="Arial"/>
          <w:b/>
          <w:sz w:val="36"/>
          <w:szCs w:val="36"/>
        </w:rPr>
        <w:t>Email information@adkc.org.uk</w:t>
      </w:r>
    </w:p>
    <w:p w14:paraId="000BD5DF" w14:textId="77777777" w:rsidR="00F11374" w:rsidRPr="00834FEC" w:rsidRDefault="00F11374" w:rsidP="006142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11880D6" w14:textId="77777777" w:rsidR="00C06C4C" w:rsidRPr="002633F9" w:rsidRDefault="002633F9" w:rsidP="00BE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3F9">
        <w:rPr>
          <w:rFonts w:ascii="Arial" w:hAnsi="Arial" w:cs="Arial"/>
          <w:b/>
          <w:sz w:val="32"/>
          <w:szCs w:val="32"/>
        </w:rPr>
        <w:t>How it will work???</w:t>
      </w:r>
    </w:p>
    <w:p w14:paraId="04137942" w14:textId="77777777" w:rsidR="002633F9" w:rsidRPr="00834FEC" w:rsidRDefault="002633F9" w:rsidP="00BE2B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A1F8854" w14:textId="77777777" w:rsidR="00BE2BE4" w:rsidRPr="00BE2BE4" w:rsidRDefault="003E364F" w:rsidP="00263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E2BE4">
        <w:rPr>
          <w:rFonts w:ascii="Arial" w:hAnsi="Arial" w:cs="Arial"/>
          <w:sz w:val="32"/>
          <w:szCs w:val="32"/>
        </w:rPr>
        <w:t>Phone or email between 2pm and 4pm</w:t>
      </w:r>
      <w:r w:rsidR="00BE2BE4" w:rsidRPr="00BE2BE4">
        <w:rPr>
          <w:rFonts w:ascii="Arial" w:hAnsi="Arial" w:cs="Arial"/>
          <w:sz w:val="32"/>
          <w:szCs w:val="32"/>
        </w:rPr>
        <w:t xml:space="preserve"> –</w:t>
      </w:r>
      <w:r w:rsidR="00C155BE">
        <w:rPr>
          <w:rFonts w:ascii="Arial" w:hAnsi="Arial" w:cs="Arial"/>
          <w:sz w:val="32"/>
          <w:szCs w:val="32"/>
        </w:rPr>
        <w:t xml:space="preserve"> </w:t>
      </w:r>
      <w:r w:rsidR="00BE2BE4" w:rsidRPr="00BE2BE4">
        <w:rPr>
          <w:rFonts w:ascii="Arial" w:hAnsi="Arial" w:cs="Arial"/>
          <w:sz w:val="32"/>
          <w:szCs w:val="32"/>
        </w:rPr>
        <w:t>leave a voicemail with your number</w:t>
      </w:r>
    </w:p>
    <w:p w14:paraId="26BDF6ED" w14:textId="77777777" w:rsidR="003E364F" w:rsidRPr="00BE2BE4" w:rsidRDefault="00BE2BE4" w:rsidP="00263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E2BE4">
        <w:rPr>
          <w:rFonts w:ascii="Arial" w:hAnsi="Arial" w:cs="Arial"/>
          <w:sz w:val="32"/>
          <w:szCs w:val="32"/>
        </w:rPr>
        <w:t>if I don’t answer I’m helping someone</w:t>
      </w:r>
    </w:p>
    <w:p w14:paraId="60B6B80A" w14:textId="77777777" w:rsidR="003E364F" w:rsidRPr="00BE2BE4" w:rsidRDefault="003E364F" w:rsidP="00263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E2BE4">
        <w:rPr>
          <w:rFonts w:ascii="Arial" w:hAnsi="Arial" w:cs="Arial"/>
          <w:sz w:val="32"/>
          <w:szCs w:val="32"/>
        </w:rPr>
        <w:t>Pour yourself a cup of tea or coffee, glass of juice, or whatever your favourite beverage is</w:t>
      </w:r>
    </w:p>
    <w:p w14:paraId="5CBF3E95" w14:textId="77777777" w:rsidR="002D1462" w:rsidRDefault="003E364F" w:rsidP="007961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E2BE4">
        <w:rPr>
          <w:rFonts w:ascii="Arial" w:hAnsi="Arial" w:cs="Arial"/>
          <w:sz w:val="32"/>
          <w:szCs w:val="32"/>
        </w:rPr>
        <w:t>Get comfortable and wait by the phone/with your emails open</w:t>
      </w:r>
      <w:r w:rsidR="002D1462">
        <w:rPr>
          <w:rFonts w:ascii="Arial" w:hAnsi="Arial" w:cs="Arial"/>
          <w:sz w:val="32"/>
          <w:szCs w:val="32"/>
        </w:rPr>
        <w:t xml:space="preserve"> - </w:t>
      </w:r>
      <w:r w:rsidRPr="002D1462">
        <w:rPr>
          <w:rFonts w:ascii="Arial" w:hAnsi="Arial" w:cs="Arial"/>
          <w:sz w:val="32"/>
          <w:szCs w:val="32"/>
        </w:rPr>
        <w:t>I will aim to get back to you in 10-20 minutes</w:t>
      </w:r>
      <w:r w:rsidR="002D1462">
        <w:rPr>
          <w:rFonts w:ascii="Arial" w:hAnsi="Arial" w:cs="Arial"/>
          <w:sz w:val="32"/>
          <w:szCs w:val="32"/>
        </w:rPr>
        <w:t>, or straight away if possible</w:t>
      </w:r>
      <w:r w:rsidR="00BE2BE4" w:rsidRPr="002D1462">
        <w:rPr>
          <w:rFonts w:ascii="Arial" w:hAnsi="Arial" w:cs="Arial"/>
          <w:sz w:val="32"/>
          <w:szCs w:val="32"/>
        </w:rPr>
        <w:t>!</w:t>
      </w:r>
    </w:p>
    <w:p w14:paraId="2FD0CA00" w14:textId="77777777" w:rsidR="0079611B" w:rsidRPr="0079611B" w:rsidRDefault="0079611B" w:rsidP="007961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7E21CBE" w14:textId="77777777" w:rsidR="0079611B" w:rsidRPr="0079611B" w:rsidRDefault="002D1462" w:rsidP="004354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1462">
        <w:rPr>
          <w:rFonts w:ascii="Arial" w:hAnsi="Arial" w:cs="Arial"/>
          <w:b/>
          <w:sz w:val="32"/>
          <w:szCs w:val="32"/>
        </w:rPr>
        <w:t>See you there!</w:t>
      </w:r>
    </w:p>
    <w:p w14:paraId="38758E73" w14:textId="77777777" w:rsidR="004354DD" w:rsidRPr="00251A4B" w:rsidRDefault="004354DD" w:rsidP="002869B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51A4B">
        <w:rPr>
          <w:rFonts w:ascii="Arial" w:hAnsi="Arial" w:cs="Arial"/>
          <w:b/>
          <w:sz w:val="32"/>
          <w:szCs w:val="32"/>
        </w:rPr>
        <w:t>Information</w:t>
      </w:r>
      <w:r w:rsidR="002D1462" w:rsidRPr="00251A4B">
        <w:rPr>
          <w:rFonts w:ascii="Arial" w:hAnsi="Arial" w:cs="Arial"/>
          <w:b/>
          <w:sz w:val="32"/>
          <w:szCs w:val="32"/>
        </w:rPr>
        <w:t xml:space="preserve">  </w:t>
      </w:r>
      <w:r w:rsidR="002869BD" w:rsidRPr="00251A4B">
        <w:rPr>
          <w:rFonts w:ascii="Arial" w:hAnsi="Arial" w:cs="Arial"/>
          <w:b/>
          <w:sz w:val="32"/>
          <w:szCs w:val="32"/>
        </w:rPr>
        <w:t xml:space="preserve">       </w:t>
      </w:r>
      <w:r w:rsidR="002D1462" w:rsidRPr="00251A4B">
        <w:rPr>
          <w:rFonts w:ascii="Arial" w:hAnsi="Arial" w:cs="Arial"/>
          <w:b/>
          <w:sz w:val="32"/>
          <w:szCs w:val="32"/>
        </w:rPr>
        <w:t xml:space="preserve">  </w:t>
      </w:r>
      <w:r w:rsidRPr="00251A4B">
        <w:rPr>
          <w:rFonts w:ascii="Arial" w:hAnsi="Arial" w:cs="Arial"/>
          <w:b/>
          <w:sz w:val="32"/>
          <w:szCs w:val="32"/>
        </w:rPr>
        <w:t>Advice</w:t>
      </w:r>
      <w:r w:rsidR="002D1462" w:rsidRPr="00251A4B">
        <w:rPr>
          <w:rFonts w:ascii="Arial" w:hAnsi="Arial" w:cs="Arial"/>
          <w:b/>
          <w:sz w:val="32"/>
          <w:szCs w:val="32"/>
        </w:rPr>
        <w:t xml:space="preserve">    </w:t>
      </w:r>
      <w:r w:rsidR="002869BD" w:rsidRPr="00251A4B">
        <w:rPr>
          <w:rFonts w:ascii="Arial" w:hAnsi="Arial" w:cs="Arial"/>
          <w:b/>
          <w:sz w:val="32"/>
          <w:szCs w:val="32"/>
        </w:rPr>
        <w:t xml:space="preserve">       Referrals</w:t>
      </w:r>
      <w:r w:rsidR="002D1462" w:rsidRPr="00251A4B">
        <w:rPr>
          <w:rFonts w:ascii="Arial" w:hAnsi="Arial" w:cs="Arial"/>
          <w:b/>
          <w:sz w:val="32"/>
          <w:szCs w:val="32"/>
        </w:rPr>
        <w:t xml:space="preserve">   </w:t>
      </w:r>
      <w:r w:rsidR="002869BD" w:rsidRPr="00251A4B">
        <w:rPr>
          <w:rFonts w:ascii="Arial" w:hAnsi="Arial" w:cs="Arial"/>
          <w:b/>
          <w:sz w:val="32"/>
          <w:szCs w:val="32"/>
        </w:rPr>
        <w:t xml:space="preserve">        </w:t>
      </w:r>
      <w:r w:rsidRPr="00251A4B">
        <w:rPr>
          <w:rFonts w:ascii="Arial" w:hAnsi="Arial" w:cs="Arial"/>
          <w:b/>
          <w:sz w:val="32"/>
          <w:szCs w:val="32"/>
        </w:rPr>
        <w:t>Signposting</w:t>
      </w:r>
    </w:p>
    <w:sectPr w:rsidR="004354DD" w:rsidRPr="00251A4B" w:rsidSect="006C1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9AC"/>
    <w:multiLevelType w:val="hybridMultilevel"/>
    <w:tmpl w:val="7AAEC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DB"/>
    <w:rsid w:val="000D0414"/>
    <w:rsid w:val="00251A4B"/>
    <w:rsid w:val="002633F9"/>
    <w:rsid w:val="002869BD"/>
    <w:rsid w:val="002D1462"/>
    <w:rsid w:val="003E364F"/>
    <w:rsid w:val="004354DD"/>
    <w:rsid w:val="005E7C17"/>
    <w:rsid w:val="006142DB"/>
    <w:rsid w:val="006C163A"/>
    <w:rsid w:val="00700624"/>
    <w:rsid w:val="0079611B"/>
    <w:rsid w:val="00834FEC"/>
    <w:rsid w:val="00922CD4"/>
    <w:rsid w:val="00B130DE"/>
    <w:rsid w:val="00B21B07"/>
    <w:rsid w:val="00BE2BE4"/>
    <w:rsid w:val="00C06C4C"/>
    <w:rsid w:val="00C155BE"/>
    <w:rsid w:val="00D8687A"/>
    <w:rsid w:val="00F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1926"/>
  <w15:docId w15:val="{3A6C4095-0DAE-45B1-9026-D7E9863C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O'Donoghue</cp:lastModifiedBy>
  <cp:revision>10</cp:revision>
  <dcterms:created xsi:type="dcterms:W3CDTF">2020-05-13T11:14:00Z</dcterms:created>
  <dcterms:modified xsi:type="dcterms:W3CDTF">2022-01-04T12:53:00Z</dcterms:modified>
</cp:coreProperties>
</file>